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09F1" w14:textId="77777777" w:rsidR="009C406B" w:rsidRPr="009C406B" w:rsidRDefault="009C406B" w:rsidP="009C406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406B">
        <w:rPr>
          <w:rFonts w:ascii="inherit" w:eastAsia="Times New Roman" w:hAnsi="inherit" w:cs="Segoe UI Historic"/>
          <w:color w:val="050505"/>
          <w:sz w:val="23"/>
          <w:szCs w:val="23"/>
        </w:rPr>
        <w:t>Mercedes-Benz G-Class 63 AMG 2015</w:t>
      </w:r>
    </w:p>
    <w:p w14:paraId="3C83284F" w14:textId="77777777" w:rsidR="009C406B" w:rsidRPr="009C406B" w:rsidRDefault="009C406B" w:rsidP="009C406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مرسيدس بينز </w:t>
      </w:r>
      <w:r w:rsidRPr="009C406B">
        <w:rPr>
          <w:rFonts w:ascii="inherit" w:eastAsia="Times New Roman" w:hAnsi="inherit" w:cs="Segoe UI Historic"/>
          <w:color w:val="050505"/>
          <w:sz w:val="23"/>
          <w:szCs w:val="23"/>
        </w:rPr>
        <w:t>G _class 63 AMG 2015</w:t>
      </w:r>
    </w:p>
    <w:p w14:paraId="4D59F0B1" w14:textId="03007C60" w:rsidR="009C406B" w:rsidRPr="009C406B" w:rsidRDefault="009C406B" w:rsidP="009C406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وحيده بالعراق </w:t>
      </w:r>
    </w:p>
    <w:p w14:paraId="60B52075" w14:textId="77777777" w:rsidR="006774CF" w:rsidRDefault="009C406B" w:rsidP="006774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٤١،٠٠٠كم </w:t>
      </w:r>
    </w:p>
    <w:p w14:paraId="02E36174" w14:textId="2B6871E6" w:rsidR="009C406B" w:rsidRPr="009C406B" w:rsidRDefault="009C406B" w:rsidP="006774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 w:hint="cs"/>
          <w:color w:val="050505"/>
          <w:sz w:val="23"/>
          <w:szCs w:val="23"/>
          <w:rtl/>
          <w:lang w:bidi="ar-IQ"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اوروبي بيها ضمان دولي </w:t>
      </w:r>
      <w:r w:rsidR="006774CF"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  <w:t>مفتاحين</w:t>
      </w:r>
    </w:p>
    <w:p w14:paraId="4D903316" w14:textId="77777777" w:rsidR="006774CF" w:rsidRDefault="009C406B" w:rsidP="009C406B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 كفاله عامه</w:t>
      </w:r>
    </w:p>
    <w:p w14:paraId="681E42A8" w14:textId="3004BB85" w:rsidR="009C406B" w:rsidRPr="009C406B" w:rsidRDefault="009C406B" w:rsidP="006774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 ما بيها نواقص من مواصفات</w:t>
      </w:r>
    </w:p>
    <w:p w14:paraId="5095DDD9" w14:textId="77777777" w:rsidR="006774CF" w:rsidRDefault="009C406B" w:rsidP="006774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كامل مغلف بالنانو </w:t>
      </w:r>
      <w:r w:rsidRPr="009C406B">
        <w:rPr>
          <w:rFonts w:ascii="inherit" w:eastAsia="Times New Roman" w:hAnsi="inherit" w:cs="Segoe UI Historic"/>
          <w:color w:val="050505"/>
          <w:sz w:val="23"/>
          <w:szCs w:val="23"/>
        </w:rPr>
        <w:t>pp</w:t>
      </w:r>
    </w:p>
    <w:p w14:paraId="71EE0D38" w14:textId="66F142A0" w:rsidR="009C406B" w:rsidRPr="009C406B" w:rsidRDefault="009C406B" w:rsidP="006774C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سليماني</w:t>
      </w:r>
      <w:r w:rsidR="006774CF"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ة</w:t>
      </w:r>
    </w:p>
    <w:p w14:paraId="547E05DE" w14:textId="03CAA46A" w:rsidR="009C406B" w:rsidRPr="009C406B" w:rsidRDefault="009C406B" w:rsidP="009C406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</w:t>
      </w:r>
      <w:proofErr w:type="spellStart"/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</w:t>
      </w:r>
      <w:proofErr w:type="spellEnd"/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>: سليماني</w:t>
      </w:r>
      <w:r w:rsidR="006774CF"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ة</w:t>
      </w:r>
    </w:p>
    <w:p w14:paraId="01B3FE7A" w14:textId="77777777" w:rsidR="009C406B" w:rsidRPr="009C406B" w:rsidRDefault="009C406B" w:rsidP="009C406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825 يعني 8دفاتر و25ورقة وبيها مجال بسيط </w:t>
      </w:r>
    </w:p>
    <w:p w14:paraId="71364637" w14:textId="77777777" w:rsidR="009C406B" w:rsidRPr="009C406B" w:rsidRDefault="009C406B" w:rsidP="009C406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C406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07824699939</w:t>
      </w:r>
    </w:p>
    <w:p w14:paraId="34C41C84" w14:textId="77777777" w:rsidR="00047847" w:rsidRDefault="00047847"/>
    <w:sectPr w:rsidR="0004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09"/>
    <w:rsid w:val="00047847"/>
    <w:rsid w:val="006774CF"/>
    <w:rsid w:val="00866909"/>
    <w:rsid w:val="009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03C4"/>
  <w15:chartTrackingRefBased/>
  <w15:docId w15:val="{F8BB33EB-EC23-4EC8-AB95-EA030366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2022-11-17T13:35:00Z</dcterms:created>
  <dcterms:modified xsi:type="dcterms:W3CDTF">2022-12-11T11:13:00Z</dcterms:modified>
</cp:coreProperties>
</file>